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A42" w:rsidRPr="00352B5B" w:rsidRDefault="00820A42" w:rsidP="00820A42">
      <w:pPr>
        <w:spacing w:after="0" w:line="240" w:lineRule="auto"/>
        <w:jc w:val="center"/>
        <w:rPr>
          <w:rFonts w:ascii="Times New Roman" w:eastAsia="Times New Roman" w:hAnsi="Times New Roman"/>
          <w:b/>
          <w:lang w:val="en-GB" w:eastAsia="en-GB"/>
        </w:rPr>
      </w:pPr>
      <w:r w:rsidRPr="00352B5B">
        <w:rPr>
          <w:rFonts w:ascii="Times New Roman" w:eastAsia="Times New Roman" w:hAnsi="Times New Roman"/>
          <w:b/>
          <w:lang w:val="en-GB" w:eastAsia="en-GB"/>
        </w:rPr>
        <w:t>FORM OF APPLICATION FOR A DISABILITY ACCESS CERTIFICATE</w:t>
      </w:r>
    </w:p>
    <w:p w:rsidR="00820A42" w:rsidRPr="00352B5B" w:rsidRDefault="00820A42" w:rsidP="00820A42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 xml:space="preserve">Article </w:t>
      </w:r>
      <w:proofErr w:type="gramStart"/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>20D(</w:t>
      </w:r>
      <w:proofErr w:type="gramEnd"/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>4)</w:t>
      </w:r>
    </w:p>
    <w:tbl>
      <w:tblPr>
        <w:tblW w:w="85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4"/>
      </w:tblGrid>
      <w:tr w:rsidR="00820A42" w:rsidRPr="00EA20FA" w:rsidTr="00B714F8">
        <w:tc>
          <w:tcPr>
            <w:tcW w:w="8504" w:type="dxa"/>
            <w:shd w:val="clear" w:color="auto" w:fill="auto"/>
          </w:tcPr>
          <w:p w:rsidR="00820A42" w:rsidRPr="00EA20FA" w:rsidRDefault="00820A42" w:rsidP="00B71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lang w:val="en-GB" w:eastAsia="en-GB"/>
              </w:rPr>
              <w:t xml:space="preserve">BUILDING CONTROL ACTS </w:t>
            </w:r>
            <w:r w:rsidRPr="00EA20FA"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  <w:t>1990 to 2020</w:t>
            </w:r>
          </w:p>
          <w:p w:rsidR="00820A42" w:rsidRPr="00EA20FA" w:rsidRDefault="00820A42" w:rsidP="00B71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GB" w:eastAsia="en-GB"/>
              </w:rPr>
            </w:pPr>
          </w:p>
          <w:p w:rsidR="00820A42" w:rsidRPr="00EA20FA" w:rsidRDefault="00820A42" w:rsidP="00B71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lang w:val="en-GB" w:eastAsia="en-GB"/>
              </w:rPr>
              <w:t>APPLICATION FOR A DISABILITY ACCESS CERTIFICATE</w:t>
            </w:r>
          </w:p>
          <w:p w:rsidR="00820A42" w:rsidRPr="00EA20FA" w:rsidRDefault="00820A42" w:rsidP="00B714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BU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ILDING CONTROL AUTHORITY: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UNIQUE IDENTIFIER: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_____________________</w:t>
            </w:r>
          </w:p>
          <w:p w:rsidR="00820A42" w:rsidRPr="00EA20FA" w:rsidRDefault="00820A42" w:rsidP="00B714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Application is hereby made under Part III B of the Building Control Regulations 1997 to 2021 for a Disability Access Certificate in respect of the works or building to which the accompanying plans, calculations and specifications apply.</w:t>
            </w:r>
          </w:p>
          <w:p w:rsidR="00820A42" w:rsidRPr="00EA20FA" w:rsidRDefault="00820A42" w:rsidP="00B714F8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APPLICANT: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EA4E6" id="Rectangle 45" o:spid="_x0000_s1026" style="position:absolute;margin-left:152.25pt;margin-top:.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d9sIQ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"/>
                  </w:pict>
                </mc:Fallback>
              </mc:AlternateContent>
            </w:r>
            <w:r w:rsidRPr="00EA20FA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B3D79" id="Rectangle 46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l/IQIAAD0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"/>
                  </w:pict>
                </mc:Fallback>
              </mc:AlternateContent>
            </w: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Owner                   Leaseholder          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(tick as appropriate)</w:t>
            </w:r>
          </w:p>
          <w:p w:rsidR="00820A42" w:rsidRPr="00352B5B" w:rsidRDefault="00820A42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91BA0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FULL NAME:__________________________________  ADDRESS: </w:t>
            </w: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820A42" w:rsidRPr="00E91BA0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91BA0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820A42" w:rsidRPr="00E91BA0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820A42" w:rsidRPr="00E91BA0" w:rsidRDefault="00820A42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SIGNATURE: ___________________________________ DATE: _________________________</w:t>
            </w:r>
          </w:p>
          <w:p w:rsidR="00820A42" w:rsidRPr="00EA20FA" w:rsidRDefault="00820A42" w:rsidP="00B714F8">
            <w:pPr>
              <w:tabs>
                <w:tab w:val="right" w:pos="7370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OWNER OF WORKS OR BUILDING (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if different to above</w:t>
            </w: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)</w:t>
            </w:r>
          </w:p>
          <w:p w:rsidR="00820A42" w:rsidRPr="00352B5B" w:rsidRDefault="00820A42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FULL NAME:__________________________________  ADDRES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PREPARATION OF DISABILITY ACCESS CERTIFICATE APPLICATION: 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Name and address of person/s or firm/s responsible for preparation of accompanying plans, calculations and specifications.</w:t>
            </w:r>
          </w:p>
          <w:p w:rsidR="00820A42" w:rsidRPr="00352B5B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FULL NAME:__________________________________  ADDRES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right" w:pos="7371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LOCATION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OF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Address (or other necessary identification) of the proposed works or building to which the application relates.</w:t>
            </w:r>
          </w:p>
          <w:p w:rsidR="00820A42" w:rsidRPr="00FE7926" w:rsidRDefault="00820A42" w:rsidP="00B714F8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820A42" w:rsidRPr="00352B5B" w:rsidRDefault="00820A42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</w:t>
            </w: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4E1336" w:rsidRDefault="00820A42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NATURE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left" w:pos="720"/>
                <w:tab w:val="left" w:pos="990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Classification (please tick either (a), or any of (b), (c) or (d), as appropriate)</w:t>
            </w:r>
          </w:p>
          <w:p w:rsidR="00820A42" w:rsidRPr="00EA20FA" w:rsidRDefault="00820A42" w:rsidP="00B714F8">
            <w:pPr>
              <w:tabs>
                <w:tab w:val="left" w:pos="720"/>
                <w:tab w:val="left" w:pos="990"/>
              </w:tabs>
              <w:spacing w:after="40" w:line="240" w:lineRule="auto"/>
              <w:ind w:left="82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7620</wp:posOffset>
                      </wp:positionV>
                      <wp:extent cx="134620" cy="132715"/>
                      <wp:effectExtent l="0" t="0" r="17780" b="19685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C8700" id="Rectangle 47" o:spid="_x0000_s1026" style="position:absolute;margin-left:215.8pt;margin-top:.6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btxIQ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"/>
                  </w:pict>
                </mc:Fallback>
              </mc:AlternateConten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Construction of new building    </w:t>
            </w:r>
          </w:p>
          <w:p w:rsidR="00820A42" w:rsidRPr="00EA20FA" w:rsidRDefault="00820A42" w:rsidP="00B714F8">
            <w:pPr>
              <w:spacing w:after="40" w:line="240" w:lineRule="auto"/>
              <w:ind w:left="1167" w:firstLine="4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6A084" id="Rectangle 48" o:spid="_x0000_s1026" style="position:absolute;margin-left:216.15pt;margin-top:.4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TQt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"/>
                  </w:pict>
                </mc:Fallback>
              </mc:AlternateConten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Material change of use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18415</wp:posOffset>
                      </wp:positionV>
                      <wp:extent cx="134620" cy="132715"/>
                      <wp:effectExtent l="0" t="0" r="17780" b="19685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BB177" id="Rectangle 49" o:spid="_x0000_s1026" style="position:absolute;margin-left:216.15pt;margin-top:1.45pt;width:10.6pt;height:1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"/>
                  </w:pict>
                </mc:Fallback>
              </mc:AlternateConten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Extension to a building              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5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FA525" id="Rectangle 50" o:spid="_x0000_s1026" style="position:absolute;margin-left:216.15pt;margin-top:.4pt;width:10.6pt;height: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3ch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"/>
                  </w:pict>
                </mc:Fallback>
              </mc:AlternateConten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Material alteration</w:t>
            </w:r>
          </w:p>
          <w:p w:rsidR="00820A42" w:rsidRPr="00EA20FA" w:rsidRDefault="00820A42" w:rsidP="00B714F8">
            <w:pPr>
              <w:tabs>
                <w:tab w:val="left" w:pos="-142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-142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BRIEF DESCRIPTION OF THE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 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USE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5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Proposed use of the building___________________________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731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5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Existing use (where a material change of use is proposed) 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</w:t>
            </w:r>
          </w:p>
          <w:p w:rsidR="00820A42" w:rsidRPr="00EA20FA" w:rsidRDefault="00820A42" w:rsidP="00B714F8">
            <w:pPr>
              <w:pStyle w:val="ListParagraph"/>
              <w:rPr>
                <w:lang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HAS PLANNING PERMISSION BEEN APPLIED FOR AN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 GRANTED FOR WORKS OR BUILDING</w:t>
            </w: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?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3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Date planning permission was granted: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</w:t>
            </w:r>
          </w:p>
          <w:p w:rsidR="00820A42" w:rsidRPr="00EA20FA" w:rsidRDefault="00820A42" w:rsidP="00B714F8">
            <w:p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3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Planning permission Reference No.: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DETAILS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In all cases complete part (a) </w:t>
            </w: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and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any combination of (b), (c), (d) or (e) as may be appropriate.</w:t>
            </w: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4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Details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Site area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      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Number of basement storeys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Number of storeys above ground level (incl. ground floor)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Height of top floor above ground level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____________________(metres)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Total Floor area of building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Total area of ground floor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4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Work involving the construction of a new building –</w:t>
            </w:r>
          </w:p>
          <w:p w:rsidR="00820A42" w:rsidRPr="00EA20FA" w:rsidRDefault="00820A42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proposed building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Default="00820A42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4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Where a material change of use as regards a building takes place –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the material change of use  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820A42" w:rsidRPr="00EA20FA" w:rsidRDefault="00820A42" w:rsidP="00820A42">
            <w:pPr>
              <w:numPr>
                <w:ilvl w:val="0"/>
                <w:numId w:val="4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Works involving an extension to a building – 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extension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820A42" w:rsidRPr="00EA20FA" w:rsidRDefault="00820A42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4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Works involving a material alteration to a building – 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820A42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material alteration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820A42" w:rsidRPr="00EA20FA" w:rsidRDefault="00820A42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820A42" w:rsidRPr="00EA20FA" w:rsidRDefault="00820A42" w:rsidP="00820A42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A20FA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AMOUNT OF FEE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(accompanying this application)   </w:t>
            </w:r>
            <w:r w:rsidRPr="00EA20F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€___________________ </w:t>
            </w:r>
          </w:p>
          <w:p w:rsidR="00820A42" w:rsidRPr="00EA20FA" w:rsidRDefault="00820A42" w:rsidP="00B714F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</w:tc>
      </w:tr>
    </w:tbl>
    <w:p w:rsidR="00820A42" w:rsidRDefault="00820A42" w:rsidP="00820A42">
      <w:pPr>
        <w:spacing w:after="0" w:line="240" w:lineRule="auto"/>
        <w:ind w:left="720"/>
        <w:rPr>
          <w:rFonts w:ascii="Times New Roman" w:eastAsia="Times New Roman" w:hAnsi="Times New Roman"/>
          <w:b/>
          <w:sz w:val="20"/>
          <w:szCs w:val="20"/>
          <w:lang w:val="en-GB" w:eastAsia="en-GB"/>
        </w:rPr>
      </w:pPr>
    </w:p>
    <w:p w:rsidR="00820A42" w:rsidRPr="00A91100" w:rsidRDefault="00820A42" w:rsidP="00820A42">
      <w:pPr>
        <w:spacing w:after="0" w:line="240" w:lineRule="auto"/>
        <w:ind w:left="720"/>
        <w:rPr>
          <w:rFonts w:ascii="Times New Roman" w:eastAsia="Times New Roman" w:hAnsi="Times New Roman"/>
          <w:b/>
          <w:sz w:val="20"/>
          <w:szCs w:val="20"/>
          <w:lang w:val="en-GB" w:eastAsia="en-GB"/>
        </w:rPr>
      </w:pPr>
      <w:r w:rsidRPr="00EA20FA">
        <w:rPr>
          <w:rFonts w:ascii="Times New Roman" w:eastAsia="Times New Roman" w:hAnsi="Times New Roman"/>
          <w:b/>
          <w:sz w:val="20"/>
          <w:szCs w:val="20"/>
          <w:lang w:val="en-GB" w:eastAsia="en-GB"/>
        </w:rPr>
        <w:t>This application form must be accompanied by documents that clearly identify and describe the works or building to which the application relates.”</w:t>
      </w: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67C56"/>
    <w:multiLevelType w:val="hybridMultilevel"/>
    <w:tmpl w:val="E6B412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F43F7"/>
    <w:multiLevelType w:val="hybridMultilevel"/>
    <w:tmpl w:val="87703E22"/>
    <w:lvl w:ilvl="0" w:tplc="AD122DBC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F00E8"/>
    <w:multiLevelType w:val="hybridMultilevel"/>
    <w:tmpl w:val="87703E22"/>
    <w:lvl w:ilvl="0" w:tplc="AD122DBC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E7C84"/>
    <w:multiLevelType w:val="singleLevel"/>
    <w:tmpl w:val="FEC2F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>
    <w:nsid w:val="7B931571"/>
    <w:multiLevelType w:val="hybridMultilevel"/>
    <w:tmpl w:val="87703E22"/>
    <w:lvl w:ilvl="0" w:tplc="AD122DBC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A42"/>
    <w:rsid w:val="008053FB"/>
    <w:rsid w:val="0082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F89DB2-0285-488A-8824-90E10E5A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A42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A4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2022-02-17T09:47:00Z</dcterms:created>
  <dcterms:modified xsi:type="dcterms:W3CDTF">2022-02-17T09:47:00Z</dcterms:modified>
</cp:coreProperties>
</file>